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19" w:rsidRDefault="002E7719" w:rsidP="000B6C28">
      <w:pPr>
        <w:ind w:left="3119" w:hanging="2693"/>
        <w:rPr>
          <w:bCs/>
          <w:sz w:val="28"/>
        </w:rPr>
      </w:pPr>
    </w:p>
    <w:p w:rsidR="002E7719" w:rsidRDefault="002E7719" w:rsidP="000B6C28">
      <w:pPr>
        <w:ind w:left="3119" w:hanging="2693"/>
        <w:rPr>
          <w:bCs/>
          <w:sz w:val="28"/>
        </w:rPr>
      </w:pPr>
    </w:p>
    <w:p w:rsidR="000B6C28" w:rsidRPr="00245C3E" w:rsidRDefault="000B6C28" w:rsidP="000B6C28">
      <w:pPr>
        <w:ind w:left="3119" w:hanging="2693"/>
        <w:rPr>
          <w:bCs/>
          <w:sz w:val="28"/>
        </w:rPr>
      </w:pPr>
      <w:r w:rsidRPr="00245C3E">
        <w:rPr>
          <w:bCs/>
          <w:sz w:val="28"/>
        </w:rPr>
        <w:t xml:space="preserve">Муниципальное бюджетное дошкольное образовательное учреждение  </w:t>
      </w:r>
      <w:r>
        <w:rPr>
          <w:bCs/>
          <w:sz w:val="28"/>
        </w:rPr>
        <w:t xml:space="preserve">                    </w:t>
      </w:r>
      <w:r w:rsidRPr="00245C3E">
        <w:rPr>
          <w:bCs/>
          <w:sz w:val="28"/>
        </w:rPr>
        <w:t xml:space="preserve"> Детский сад №35 </w:t>
      </w:r>
    </w:p>
    <w:p w:rsidR="000B6C28" w:rsidRPr="00245C3E" w:rsidRDefault="000B6C28" w:rsidP="000B6C28">
      <w:pPr>
        <w:ind w:left="-1701" w:firstLine="1843"/>
        <w:rPr>
          <w:bCs/>
          <w:sz w:val="28"/>
        </w:rPr>
      </w:pPr>
    </w:p>
    <w:p w:rsidR="000B6C28" w:rsidRDefault="000B6C28" w:rsidP="000B6C28">
      <w:pPr>
        <w:ind w:left="-1701" w:firstLine="1843"/>
        <w:rPr>
          <w:rFonts w:ascii="Times New Roman" w:hAnsi="Times New Roman" w:cs="Times New Roman"/>
          <w:bCs/>
          <w:sz w:val="28"/>
        </w:rPr>
      </w:pPr>
    </w:p>
    <w:p w:rsidR="002E7719" w:rsidRDefault="002E7719" w:rsidP="000B6C28">
      <w:pPr>
        <w:ind w:left="-1701" w:firstLine="1843"/>
        <w:rPr>
          <w:rFonts w:ascii="Times New Roman" w:hAnsi="Times New Roman" w:cs="Times New Roman"/>
          <w:bCs/>
          <w:sz w:val="28"/>
        </w:rPr>
      </w:pPr>
    </w:p>
    <w:p w:rsidR="002E7719" w:rsidRDefault="002E7719" w:rsidP="000B6C28">
      <w:pPr>
        <w:ind w:left="-1701" w:firstLine="1843"/>
        <w:rPr>
          <w:rFonts w:ascii="Times New Roman" w:hAnsi="Times New Roman" w:cs="Times New Roman"/>
          <w:bCs/>
          <w:sz w:val="32"/>
        </w:rPr>
      </w:pPr>
    </w:p>
    <w:p w:rsidR="002E7719" w:rsidRDefault="002E7719" w:rsidP="000B6C28">
      <w:pPr>
        <w:ind w:left="-1701" w:firstLine="1843"/>
        <w:rPr>
          <w:rFonts w:ascii="Times New Roman" w:hAnsi="Times New Roman" w:cs="Times New Roman"/>
          <w:bCs/>
          <w:sz w:val="32"/>
        </w:rPr>
      </w:pPr>
    </w:p>
    <w:p w:rsidR="002E7719" w:rsidRDefault="002E7719" w:rsidP="000B6C28">
      <w:pPr>
        <w:ind w:left="-1701" w:firstLine="1843"/>
        <w:rPr>
          <w:rFonts w:ascii="Times New Roman" w:hAnsi="Times New Roman" w:cs="Times New Roman"/>
          <w:bCs/>
          <w:sz w:val="32"/>
        </w:rPr>
      </w:pPr>
    </w:p>
    <w:p w:rsidR="002E7719" w:rsidRDefault="002E7719" w:rsidP="000B6C28">
      <w:pPr>
        <w:ind w:left="-1701" w:firstLine="1843"/>
        <w:rPr>
          <w:rFonts w:ascii="Times New Roman" w:hAnsi="Times New Roman" w:cs="Times New Roman"/>
          <w:bCs/>
          <w:sz w:val="32"/>
        </w:rPr>
      </w:pPr>
    </w:p>
    <w:p w:rsidR="002E7719" w:rsidRDefault="002E7719" w:rsidP="000B6C28">
      <w:pPr>
        <w:ind w:left="-1701" w:firstLine="1843"/>
        <w:rPr>
          <w:rFonts w:ascii="Times New Roman" w:hAnsi="Times New Roman" w:cs="Times New Roman"/>
          <w:bCs/>
          <w:sz w:val="32"/>
        </w:rPr>
      </w:pPr>
    </w:p>
    <w:p w:rsidR="002E7719" w:rsidRDefault="002E7719" w:rsidP="000B6C28">
      <w:pPr>
        <w:ind w:left="-1701" w:firstLine="1843"/>
        <w:rPr>
          <w:rFonts w:ascii="Times New Roman" w:hAnsi="Times New Roman" w:cs="Times New Roman"/>
          <w:bCs/>
          <w:sz w:val="32"/>
        </w:rPr>
      </w:pPr>
    </w:p>
    <w:p w:rsidR="002E7719" w:rsidRDefault="002E7719" w:rsidP="000B6C28">
      <w:pPr>
        <w:ind w:left="-1701" w:firstLine="1843"/>
        <w:rPr>
          <w:rFonts w:ascii="Times New Roman" w:hAnsi="Times New Roman" w:cs="Times New Roman"/>
          <w:bCs/>
          <w:sz w:val="32"/>
        </w:rPr>
      </w:pPr>
    </w:p>
    <w:p w:rsidR="002E7719" w:rsidRDefault="002E7719" w:rsidP="000B6C28">
      <w:pPr>
        <w:ind w:left="-1701" w:firstLine="1843"/>
        <w:rPr>
          <w:rFonts w:ascii="Times New Roman" w:hAnsi="Times New Roman" w:cs="Times New Roman"/>
          <w:bCs/>
          <w:sz w:val="32"/>
        </w:rPr>
      </w:pPr>
      <w:bookmarkStart w:id="0" w:name="_GoBack"/>
      <w:bookmarkEnd w:id="0"/>
    </w:p>
    <w:p w:rsidR="000B6C28" w:rsidRPr="00245C3E" w:rsidRDefault="000B6C28" w:rsidP="000B6C28">
      <w:pPr>
        <w:ind w:left="-1701" w:firstLine="1843"/>
        <w:rPr>
          <w:rFonts w:ascii="Times New Roman" w:hAnsi="Times New Roman" w:cs="Times New Roman"/>
          <w:bCs/>
          <w:sz w:val="32"/>
        </w:rPr>
      </w:pPr>
      <w:r w:rsidRPr="00245C3E">
        <w:rPr>
          <w:rFonts w:ascii="Times New Roman" w:hAnsi="Times New Roman" w:cs="Times New Roman"/>
          <w:bCs/>
          <w:sz w:val="32"/>
        </w:rPr>
        <w:t>КОНСПЕКТ    познавательного занятия во 2 младшей группе</w:t>
      </w:r>
    </w:p>
    <w:p w:rsidR="000B6C28" w:rsidRPr="00245C3E" w:rsidRDefault="000B6C28" w:rsidP="000B6C28">
      <w:pPr>
        <w:ind w:left="-1701" w:firstLine="1843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40"/>
        </w:rPr>
        <w:t>"Домашние животные</w:t>
      </w:r>
      <w:r w:rsidRPr="00245C3E">
        <w:rPr>
          <w:rFonts w:ascii="Times New Roman" w:hAnsi="Times New Roman" w:cs="Times New Roman"/>
          <w:b/>
          <w:bCs/>
          <w:sz w:val="40"/>
        </w:rPr>
        <w:t>"</w:t>
      </w:r>
    </w:p>
    <w:p w:rsidR="000B6C28" w:rsidRDefault="000B6C28" w:rsidP="000B6C28">
      <w:pPr>
        <w:ind w:left="2694" w:firstLine="3544"/>
      </w:pPr>
    </w:p>
    <w:p w:rsidR="002E7719" w:rsidRDefault="002E7719" w:rsidP="000B6C28">
      <w:pPr>
        <w:pStyle w:val="a3"/>
        <w:ind w:left="5387" w:firstLine="142"/>
      </w:pPr>
    </w:p>
    <w:p w:rsidR="002E7719" w:rsidRDefault="002E7719" w:rsidP="000B6C28">
      <w:pPr>
        <w:pStyle w:val="a3"/>
        <w:ind w:left="5387" w:firstLine="142"/>
      </w:pPr>
    </w:p>
    <w:p w:rsidR="002E7719" w:rsidRDefault="002E7719" w:rsidP="000B6C28">
      <w:pPr>
        <w:pStyle w:val="a3"/>
        <w:ind w:left="5387" w:firstLine="142"/>
      </w:pPr>
    </w:p>
    <w:p w:rsidR="002E7719" w:rsidRDefault="002E7719" w:rsidP="000B6C28">
      <w:pPr>
        <w:pStyle w:val="a3"/>
        <w:ind w:left="5387" w:firstLine="142"/>
      </w:pPr>
    </w:p>
    <w:p w:rsidR="002E7719" w:rsidRDefault="002E7719" w:rsidP="000B6C28">
      <w:pPr>
        <w:pStyle w:val="a3"/>
        <w:ind w:left="5387" w:firstLine="142"/>
      </w:pPr>
    </w:p>
    <w:p w:rsidR="002E7719" w:rsidRDefault="002E7719" w:rsidP="000B6C28">
      <w:pPr>
        <w:pStyle w:val="a3"/>
        <w:ind w:left="5387" w:firstLine="142"/>
      </w:pPr>
    </w:p>
    <w:p w:rsidR="002E7719" w:rsidRDefault="002E7719" w:rsidP="000B6C28">
      <w:pPr>
        <w:pStyle w:val="a3"/>
        <w:ind w:left="5387" w:firstLine="142"/>
      </w:pPr>
    </w:p>
    <w:p w:rsidR="002E7719" w:rsidRDefault="002E7719" w:rsidP="000B6C28">
      <w:pPr>
        <w:pStyle w:val="a3"/>
        <w:ind w:left="5387" w:firstLine="142"/>
      </w:pPr>
    </w:p>
    <w:p w:rsidR="002E7719" w:rsidRDefault="002E7719" w:rsidP="000B6C28">
      <w:pPr>
        <w:pStyle w:val="a3"/>
        <w:ind w:left="5387" w:firstLine="142"/>
      </w:pPr>
    </w:p>
    <w:p w:rsidR="002E7719" w:rsidRDefault="002E7719" w:rsidP="000B6C28">
      <w:pPr>
        <w:pStyle w:val="a3"/>
        <w:ind w:left="5387" w:firstLine="142"/>
      </w:pPr>
    </w:p>
    <w:p w:rsidR="002E7719" w:rsidRDefault="002E7719" w:rsidP="000B6C28">
      <w:pPr>
        <w:pStyle w:val="a3"/>
        <w:ind w:left="5387" w:firstLine="142"/>
      </w:pPr>
    </w:p>
    <w:p w:rsidR="002E7719" w:rsidRDefault="002E7719" w:rsidP="000B6C28">
      <w:pPr>
        <w:pStyle w:val="a3"/>
        <w:ind w:left="5387" w:firstLine="142"/>
      </w:pPr>
    </w:p>
    <w:p w:rsidR="002E7719" w:rsidRDefault="002E7719" w:rsidP="000B6C28">
      <w:pPr>
        <w:pStyle w:val="a3"/>
        <w:ind w:left="5387" w:firstLine="142"/>
      </w:pPr>
    </w:p>
    <w:p w:rsidR="002E7719" w:rsidRDefault="002E7719" w:rsidP="000B6C28">
      <w:pPr>
        <w:pStyle w:val="a3"/>
        <w:ind w:left="5387" w:firstLine="142"/>
      </w:pPr>
    </w:p>
    <w:p w:rsidR="002E7719" w:rsidRDefault="002E7719" w:rsidP="000B6C28">
      <w:pPr>
        <w:pStyle w:val="a3"/>
        <w:ind w:left="5387" w:firstLine="142"/>
      </w:pPr>
    </w:p>
    <w:p w:rsidR="000B6C28" w:rsidRPr="00245C3E" w:rsidRDefault="000B6C28" w:rsidP="000B6C28">
      <w:pPr>
        <w:pStyle w:val="a3"/>
        <w:ind w:left="5387" w:firstLine="142"/>
        <w:rPr>
          <w:rFonts w:ascii="Times New Roman" w:hAnsi="Times New Roman" w:cs="Times New Roman"/>
          <w:sz w:val="28"/>
        </w:rPr>
      </w:pPr>
      <w:r w:rsidRPr="00245C3E">
        <w:t xml:space="preserve"> </w:t>
      </w:r>
    </w:p>
    <w:p w:rsidR="000B6C28" w:rsidRPr="00245C3E" w:rsidRDefault="000B6C28" w:rsidP="000B6C28">
      <w:pPr>
        <w:pStyle w:val="a3"/>
        <w:ind w:left="5387" w:firstLine="142"/>
        <w:rPr>
          <w:rFonts w:ascii="Times New Roman" w:hAnsi="Times New Roman" w:cs="Times New Roman"/>
          <w:sz w:val="28"/>
        </w:rPr>
      </w:pPr>
      <w:r w:rsidRPr="00245C3E">
        <w:rPr>
          <w:rFonts w:ascii="Times New Roman" w:hAnsi="Times New Roman" w:cs="Times New Roman"/>
          <w:sz w:val="28"/>
        </w:rPr>
        <w:t xml:space="preserve">Подготовила воспитатель: </w:t>
      </w:r>
    </w:p>
    <w:p w:rsidR="000B6C28" w:rsidRPr="00245C3E" w:rsidRDefault="000B6C28" w:rsidP="000B6C28">
      <w:pPr>
        <w:pStyle w:val="a3"/>
        <w:ind w:left="5387" w:firstLine="142"/>
        <w:rPr>
          <w:rFonts w:ascii="Times New Roman" w:hAnsi="Times New Roman" w:cs="Times New Roman"/>
          <w:sz w:val="28"/>
        </w:rPr>
      </w:pPr>
      <w:r w:rsidRPr="00245C3E">
        <w:rPr>
          <w:rFonts w:ascii="Times New Roman" w:hAnsi="Times New Roman" w:cs="Times New Roman"/>
          <w:sz w:val="28"/>
        </w:rPr>
        <w:t xml:space="preserve">                                                     Нигматзянова Гузель Рашидовна</w:t>
      </w:r>
    </w:p>
    <w:p w:rsidR="000B6C28" w:rsidRDefault="000B6C28" w:rsidP="000B6C28">
      <w:pPr>
        <w:ind w:left="4253"/>
        <w:rPr>
          <w:rFonts w:ascii="Times New Roman" w:hAnsi="Times New Roman" w:cs="Times New Roman"/>
          <w:sz w:val="28"/>
        </w:rPr>
      </w:pP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Программное содержание: 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1. Развивать глазомер детей, умение соотносить предметы по величине.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Закрепить знания о домашних животных (мама, детеныши).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Развивать речь детей введением новых слов (конура, ураган).</w:t>
      </w:r>
    </w:p>
    <w:p w:rsid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Ход занятия: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Организационный момент – пальчиковая гимнастика ("Мы капусту рубим", "</w:t>
      </w:r>
      <w:proofErr w:type="spellStart"/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Качалочка</w:t>
      </w:r>
      <w:proofErr w:type="spellEnd"/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", "Сидит белка на тележке").</w:t>
      </w:r>
    </w:p>
    <w:p w:rsid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-Ребята, вы слышите кто-то плачет? - Где моя мама?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это? Щенок.</w:t>
      </w:r>
    </w:p>
    <w:p w:rsid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как зовут его маму? 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Собака?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А щенок-то плачет. "</w:t>
      </w:r>
      <w:r w:rsidRPr="000B6C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Ой, зачем я от мамы убежал, где моя мама".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"А где же твоя мама? – </w:t>
      </w:r>
      <w:r w:rsidRPr="000B6C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"Не знаю я пошел гулять и заблудился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".</w:t>
      </w:r>
    </w:p>
    <w:p w:rsid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Ребятки, давайте поможем щенку найти его маму.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Ножками затопали, зашагали по полю</w:t>
      </w:r>
      <w:proofErr w:type="gramStart"/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…….</w:t>
      </w:r>
      <w:proofErr w:type="gramEnd"/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"Ой, смотрите, вот, наверное, твоя мама?" </w:t>
      </w:r>
      <w:r w:rsidRPr="000B6C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– "Нет, это не моя мама".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Кто это ребята? – </w:t>
      </w:r>
      <w:r w:rsidRPr="000B6C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Корова.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А как она разговаривает? – Кто же это на ее голос прибежал? –</w:t>
      </w:r>
      <w:r w:rsidRPr="000B6C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Теленок.</w:t>
      </w:r>
    </w:p>
    <w:p w:rsid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 вот, ты чья мама. 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Ну, щенок пойдем дальше искать твою маму. Ножками затопали………</w:t>
      </w:r>
    </w:p>
    <w:p w:rsid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кто-то в домике сидит, в окошко выглядывает, не твоя ли это мама?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Кто это ребята? </w:t>
      </w:r>
      <w:r w:rsidRPr="000B6C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– Кошка.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А как она "разговаривает"? А как песенку поет?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Ой, посмотрите, кто же это на ее песенку прибежал? </w:t>
      </w:r>
      <w:r w:rsidRPr="000B6C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– Котенок.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твоя мама? – </w:t>
      </w:r>
      <w:r w:rsidRPr="000B6C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Моя.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А мою маму мы не нашли. Не огорчайся щенок, ребятки найдут твою маму.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посмотрите там стоит кто-то.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Pr="000B6C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Может быть это моя мама?"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Давайте посмотрим.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это мама щенка? </w:t>
      </w:r>
      <w:r w:rsidRPr="000B6C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Нет, это лошадка.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как зовут детеныша лошади? – </w:t>
      </w:r>
      <w:r w:rsidRPr="000B6C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Жеребенок.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А что он ест? Как лошадка зовет своего сынка?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Ох, и это не моя мама.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Гав-гав…… Слышите, кто это лает? </w:t>
      </w:r>
      <w:r w:rsidRPr="000B6C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Собака.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Мама, мама я нашел тебя, я не буду больше убегать от тебя.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а как вы думаете, будет собака ругать щенка, </w:t>
      </w:r>
      <w:r w:rsidR="00C61B0E"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то, что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 убежал от нее?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Нельзя от мамы убегать!!!!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Посмотрите, щенок нашел свою маму, а она чем-то огорчена.</w:t>
      </w:r>
    </w:p>
    <w:p w:rsid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 сильный ураган и ветром сдуло крышу с их домика. 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называется дом у собаки? </w:t>
      </w:r>
      <w:r w:rsidRPr="000B6C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– Конура.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А что такое ураган?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Давайте поможем щенку и собаке отремонтировать конуру. 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Проходите, садитесь за стол. Посмотрите, чего не хватает в собачьем домике </w:t>
      </w:r>
      <w:r w:rsidRPr="000B6C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– крыши.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А у вас лежат крыши разных размеров: большая, поменьше, и самая маленькая.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--Ребята, н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ужно выбрать такую крышу, чтобы она подошла по размеру. Если мы сделаем маленькую крышу, в конуру попадет дождь. Если большую, будет задувать ветер. Чтобы собакам было тепло и сухо, нужно выбрать такую крышу, чтобы ничего не выступало за контуры домика.</w:t>
      </w:r>
    </w:p>
    <w:p w:rsidR="000B6C28" w:rsidRPr="000B6C28" w:rsidRDefault="00907996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="000B6C28"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Выберите крышу, которая подойдет к конуре и наклейте ее.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Вот, какая красивая и прочная конура получилась. Очень довольны собака и щенок.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996" w:rsidRDefault="00907996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1B0E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1B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Итог. Рефлексия</w:t>
      </w:r>
      <w:r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0B6C28" w:rsidRPr="000B6C28" w:rsidRDefault="00C61B0E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="000B6C28"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а каких еще животных мы сегодня встретили?</w:t>
      </w:r>
    </w:p>
    <w:p w:rsidR="00C61B0E" w:rsidRDefault="00C61B0E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="000B6C28"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Какие это животные? </w:t>
      </w:r>
    </w:p>
    <w:p w:rsidR="00C61B0E" w:rsidRDefault="00C61B0E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="000B6C28"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Дикие или домашние? А почему? </w:t>
      </w:r>
    </w:p>
    <w:p w:rsidR="000B6C28" w:rsidRPr="000B6C28" w:rsidRDefault="00C61B0E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</w:t>
      </w:r>
      <w:r w:rsidR="000B6C28" w:rsidRPr="000B6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они живут? </w:t>
      </w: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6C28" w:rsidRPr="000B6C28" w:rsidRDefault="000B6C28" w:rsidP="000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3948" w:rsidRDefault="007F3948" w:rsidP="000B6C28">
      <w:pPr>
        <w:ind w:left="-1134"/>
      </w:pPr>
    </w:p>
    <w:sectPr w:rsidR="007F3948" w:rsidSect="000B6C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4B"/>
    <w:rsid w:val="000B6C28"/>
    <w:rsid w:val="002D1D4B"/>
    <w:rsid w:val="002E7719"/>
    <w:rsid w:val="007F3948"/>
    <w:rsid w:val="00907996"/>
    <w:rsid w:val="00C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2F2C"/>
  <w15:chartTrackingRefBased/>
  <w15:docId w15:val="{630C0F49-C6F3-4815-8E0A-17420741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2019-01-12T15:23:00Z</dcterms:created>
  <dcterms:modified xsi:type="dcterms:W3CDTF">2019-01-13T15:47:00Z</dcterms:modified>
</cp:coreProperties>
</file>