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41" w:rsidRPr="00AB1641" w:rsidRDefault="00AB1641" w:rsidP="00AB164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Муниципальное бюджетное дошкол</w:t>
      </w: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ьное образовательное учреждение</w:t>
      </w: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Детский сад №35 </w:t>
      </w: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КОНСПЕКТ</w:t>
      </w:r>
    </w:p>
    <w:p w:rsidR="00AB1641" w:rsidRPr="00AB1641" w:rsidRDefault="00AB1641" w:rsidP="00AB16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познавательного занятия во 2 младшей группе</w:t>
      </w: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AB1641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              </w:t>
      </w:r>
      <w:bookmarkStart w:id="0" w:name="_GoBack"/>
      <w:bookmarkEnd w:id="0"/>
      <w:r w:rsidRPr="00AB1641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«Прогулка в зимний лес»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</w:p>
    <w:p w:rsidR="00AB1641" w:rsidRP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 w:rsidRPr="00AB1641">
        <w:rPr>
          <w:rFonts w:ascii="Times New Roman" w:eastAsia="Times New Roman" w:hAnsi="Times New Roman"/>
          <w:sz w:val="32"/>
          <w:szCs w:val="24"/>
        </w:rPr>
        <w:t xml:space="preserve">Подготовила воспитатель: </w:t>
      </w:r>
    </w:p>
    <w:p w:rsidR="00AB1641" w:rsidRPr="00AB1641" w:rsidRDefault="00AB1641" w:rsidP="00AB1641">
      <w:pPr>
        <w:spacing w:after="0" w:line="240" w:lineRule="auto"/>
        <w:ind w:firstLine="360"/>
        <w:rPr>
          <w:rFonts w:ascii="Times New Roman" w:eastAsia="Times New Roman" w:hAnsi="Times New Roman"/>
          <w:sz w:val="32"/>
          <w:szCs w:val="24"/>
        </w:rPr>
      </w:pPr>
      <w:r w:rsidRPr="00AB1641">
        <w:rPr>
          <w:rFonts w:ascii="Times New Roman" w:eastAsia="Times New Roman" w:hAnsi="Times New Roman"/>
          <w:sz w:val="32"/>
          <w:szCs w:val="24"/>
        </w:rPr>
        <w:t xml:space="preserve">                                                     Нигматзянова Гузель Рашидовна</w:t>
      </w:r>
    </w:p>
    <w:p w:rsidR="00AB1641" w:rsidRPr="00AB1641" w:rsidRDefault="00AB1641" w:rsidP="00AB1641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32"/>
          <w:szCs w:val="24"/>
        </w:rPr>
      </w:pPr>
      <w:r w:rsidRPr="00AB1641">
        <w:rPr>
          <w:rFonts w:ascii="Times New Roman" w:eastAsia="Times New Roman" w:hAnsi="Times New Roman"/>
          <w:sz w:val="32"/>
          <w:szCs w:val="24"/>
        </w:rPr>
        <w:t xml:space="preserve">                                        </w:t>
      </w:r>
    </w:p>
    <w:p w:rsidR="00AB1641" w:rsidRPr="00AB1641" w:rsidRDefault="00AB1641" w:rsidP="00AB1641">
      <w:pPr>
        <w:shd w:val="clear" w:color="auto" w:fill="FFFFFF"/>
        <w:spacing w:before="150" w:after="450" w:line="240" w:lineRule="atLeast"/>
        <w:ind w:left="709" w:firstLine="142"/>
        <w:outlineLvl w:val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B1641" w:rsidRPr="00AB1641" w:rsidRDefault="00AB1641" w:rsidP="00AB1641">
      <w:pPr>
        <w:shd w:val="clear" w:color="auto" w:fill="FFFFFF"/>
        <w:spacing w:before="150" w:after="450" w:line="240" w:lineRule="atLeast"/>
        <w:ind w:left="709" w:firstLine="142"/>
        <w:outlineLvl w:val="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B1641" w:rsidRPr="00AB1641" w:rsidRDefault="00AB1641" w:rsidP="00AB164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2"/>
        </w:rPr>
      </w:pPr>
      <w:r w:rsidRPr="00AB1641">
        <w:rPr>
          <w:rFonts w:ascii="Arial" w:eastAsia="Times New Roman" w:hAnsi="Arial" w:cs="Arial"/>
          <w:color w:val="333333"/>
          <w:kern w:val="36"/>
          <w:sz w:val="48"/>
          <w:szCs w:val="42"/>
        </w:rPr>
        <w:t xml:space="preserve">                         </w:t>
      </w:r>
      <w:r w:rsidRPr="00AB1641">
        <w:rPr>
          <w:rFonts w:ascii="Times New Roman" w:eastAsia="Times New Roman" w:hAnsi="Times New Roman"/>
          <w:sz w:val="32"/>
          <w:szCs w:val="24"/>
        </w:rPr>
        <w:t xml:space="preserve">г. Чебаркуль </w:t>
      </w:r>
    </w:p>
    <w:p w:rsidR="00AB1641" w:rsidRPr="00AB1641" w:rsidRDefault="00AB1641" w:rsidP="00AB1641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</w:rPr>
      </w:pPr>
      <w:r w:rsidRPr="00AB1641">
        <w:rPr>
          <w:rFonts w:ascii="Times New Roman" w:eastAsia="Times New Roman" w:hAnsi="Times New Roman"/>
          <w:sz w:val="28"/>
          <w:szCs w:val="24"/>
        </w:rPr>
        <w:t xml:space="preserve">                                          2018-2019 уч.г.</w:t>
      </w: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-- </w:t>
      </w: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устанавливать простейшие связи между сезонными изменениями в природе и поведением зверей (изменение окраски, спячка); 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--способствовать воспитанию заботливого отношения к зверям; активизировать в речи детей слова – названия животных и их детёнышей; 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--закрепить знания детей о понятии широкая – узкая; длинный – короткий; высокий – низкий.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B1641" w:rsidRPr="00AB1641" w:rsidRDefault="00AB1641" w:rsidP="00AB16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приглашаю вас на прогулку в необыкновенный зимний лес, пойдем?</w:t>
      </w:r>
    </w:p>
    <w:p w:rsidR="00AB1641" w:rsidRPr="00AB1641" w:rsidRDefault="00AB1641" w:rsidP="00AB16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лес нас ведут две тропинки.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это тропинка?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(широкая).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какая тропинка?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(узенькая)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какой тропинке можно идти парами? </w:t>
      </w:r>
      <w:proofErr w:type="gramStart"/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широкой</w:t>
      </w:r>
      <w:proofErr w:type="gramEnd"/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одному друг за другом по какой тропинке? (узкой).</w:t>
      </w:r>
    </w:p>
    <w:p w:rsidR="00AB1641" w:rsidRPr="00AB1641" w:rsidRDefault="00AB1641" w:rsidP="00AB164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парами хочет – идет по широкой тропинке. Другие идут по узенькой тропинке по одному.</w:t>
      </w:r>
    </w:p>
    <w:p w:rsidR="00AB1641" w:rsidRPr="00AB1641" w:rsidRDefault="00AB1641" w:rsidP="00AB164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вышли на заснеженную полянку. Какая красота тут!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деревья растут в нашем лесу? (берёза, ёлка).</w:t>
      </w:r>
    </w:p>
    <w:p w:rsidR="00AB1641" w:rsidRPr="00AB1641" w:rsidRDefault="00AB1641" w:rsidP="00AB164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Усаживай поудобнее на свои пенечки, и полюбуемся красотой необыкновенного зимнего леса.</w:t>
      </w:r>
    </w:p>
    <w:p w:rsidR="00AB1641" w:rsidRPr="00AB1641" w:rsidRDefault="00AB1641" w:rsidP="00AB164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2.Мне хочется в лесу вам загадать загадку о его жителе.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«Беленький, пушистенький, уши длинные, хвост короткий, всего боится». Кто это?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Какая шубка у него зимой?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(белая).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когда настанет лето, зайчик так и будет бегать в белой шубке?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видим зимний лес или летний?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(зимний).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 в какой шубке зайчик ходит зимой?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белой).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Мне кажется, кто-то там шевелится. Вот он заинька! Не бойся, маленький. Ребятишки не обидят тебя, они добрые. Потрогайте шубку у зайчика.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она?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(мягкая, пушистая).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хвостик у него какой?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(короткий).</w:t>
      </w:r>
    </w:p>
    <w:p w:rsidR="00AB1641" w:rsidRPr="00AB1641" w:rsidRDefault="00AB1641" w:rsidP="00AB164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уши какие?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(длинные).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Ребятишки, посмотрите, сколько зайчиков 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и ушами шевелят.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шевелят.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Зайкам холодно стоять,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зайкам поскакать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зайкам поскакать.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Кто-то зайку напугал,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 и убежал.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его напугал?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кто-то в этой чаще храпит, кряхтит, кто это там спит?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 не бегает, не играет? (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спит).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дом медведя, где он спит? (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берлога)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разбудите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берлоге спит большой медведь – папа.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 этой берлоге спит мама.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ее называем?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(медведица).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мамой медведицей спит маленький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медвежонок.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B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Ребятишки, а летом медведи тоже спят в берлогах?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(нет, они играют).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 как медвежата летом жили,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они крутили, вот так, вот так головой они крутили.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Вперевалочку ходили и из речки воду пили,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 и из речки воду пили.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медведи – летом веселятся, а зимой спят, посапывают в своих берлогах.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 с лисой.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кто выглядывает там из-за ёлочки?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(лиса).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её хорошенько, присаживайтесь на пенечки поудобнее.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 красивая!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у неё рыжая, мордочка вытянутая, глаза хитрющие – прищуренные. А уши такие же длинные, как у зайчика?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у нее короткие, а хвост какой? Длинный, пушистый.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кончик хвоста у лисицы белый. Хотите узнать: почему?</w:t>
      </w: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для красоты у лисы кончик хвоста белый.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сумерках (вечером) в глухом лесу лисята бегут за мамой лисой, белый кончик хвоста, как фонарик, указывает дорогу и не дает им потеряться от мамы лисы.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для чего у лисы кончик хвоста белый?</w:t>
      </w:r>
    </w:p>
    <w:p w:rsidR="00AB1641" w:rsidRPr="00AB1641" w:rsidRDefault="00AB1641" w:rsidP="00AB16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она ходит и машет своим хвостом? (показ детям).</w:t>
      </w:r>
    </w:p>
    <w:p w:rsidR="00AB1641" w:rsidRPr="00AB1641" w:rsidRDefault="00AB1641" w:rsidP="00AB1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1" w:rsidRPr="00AB1641" w:rsidRDefault="00AB1641" w:rsidP="00AB16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нам встретился в лесу? </w:t>
      </w:r>
      <w:r w:rsidRPr="00AB1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(заяц, лиса, медведь).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поиграем, я буду называть зверей, а вы мне – их детёнышей: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 – зайчонок, зайчата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лисёнок, лисята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 – медвежонок, медвежата.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Понравилось вам в необыкновенном лесу?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обратно домой к себе в детский сад по какой тропинке?</w:t>
      </w:r>
    </w:p>
    <w:p w:rsidR="00AB1641" w:rsidRPr="00AB1641" w:rsidRDefault="00AB1641" w:rsidP="00AB1641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Узкой или широкой?</w:t>
      </w:r>
    </w:p>
    <w:p w:rsidR="004F23BF" w:rsidRPr="00AB1641" w:rsidRDefault="004F23BF" w:rsidP="00AB1641">
      <w:pPr>
        <w:ind w:left="-993"/>
        <w:rPr>
          <w:sz w:val="28"/>
          <w:szCs w:val="28"/>
        </w:rPr>
      </w:pPr>
    </w:p>
    <w:sectPr w:rsidR="004F23BF" w:rsidRPr="00AB1641" w:rsidSect="00AB164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27C"/>
    <w:multiLevelType w:val="hybridMultilevel"/>
    <w:tmpl w:val="A394E038"/>
    <w:lvl w:ilvl="0" w:tplc="C5A6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9"/>
    <w:rsid w:val="004F23BF"/>
    <w:rsid w:val="008E0259"/>
    <w:rsid w:val="00A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C2C2"/>
  <w15:chartTrackingRefBased/>
  <w15:docId w15:val="{9BE25BA2-A7E8-486D-8489-09C44D6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594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2019-01-08T15:23:00Z</dcterms:created>
  <dcterms:modified xsi:type="dcterms:W3CDTF">2019-01-08T15:31:00Z</dcterms:modified>
</cp:coreProperties>
</file>