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2" w:rsidRDefault="006A7692" w:rsidP="006A76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6A7692" w:rsidRPr="006A7692" w:rsidRDefault="006A7692" w:rsidP="006A769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</w:rPr>
      </w:pPr>
      <w:r w:rsidRPr="006A7692">
        <w:rPr>
          <w:rFonts w:ascii="Times New Roman" w:eastAsia="Times New Roman" w:hAnsi="Times New Roman"/>
          <w:sz w:val="32"/>
          <w:szCs w:val="24"/>
        </w:rPr>
        <w:t>Муниципальное бюджетное дошкольное образовательное учреждение</w:t>
      </w:r>
    </w:p>
    <w:p w:rsidR="006A7692" w:rsidRPr="006A7692" w:rsidRDefault="006A7692" w:rsidP="006A7692">
      <w:pPr>
        <w:spacing w:after="0" w:line="240" w:lineRule="auto"/>
        <w:ind w:firstLine="360"/>
        <w:rPr>
          <w:rFonts w:ascii="Times New Roman" w:eastAsia="Times New Roman" w:hAnsi="Times New Roman"/>
          <w:sz w:val="32"/>
          <w:szCs w:val="24"/>
        </w:rPr>
      </w:pPr>
      <w:r w:rsidRPr="006A7692">
        <w:rPr>
          <w:rFonts w:ascii="Times New Roman" w:eastAsia="Times New Roman" w:hAnsi="Times New Roman"/>
          <w:sz w:val="32"/>
          <w:szCs w:val="24"/>
        </w:rPr>
        <w:t xml:space="preserve">                                 Детский сад №35 </w:t>
      </w:r>
    </w:p>
    <w:p w:rsidR="006A7692" w:rsidRPr="006A7692" w:rsidRDefault="006A7692" w:rsidP="008D559C">
      <w:pPr>
        <w:shd w:val="clear" w:color="auto" w:fill="FFFFFF"/>
        <w:spacing w:before="150" w:after="450" w:line="240" w:lineRule="atLeast"/>
        <w:ind w:left="567" w:firstLine="284"/>
        <w:outlineLvl w:val="0"/>
        <w:rPr>
          <w:rFonts w:ascii="Arial" w:eastAsia="Times New Roman" w:hAnsi="Arial" w:cs="Arial"/>
          <w:color w:val="333333"/>
          <w:kern w:val="36"/>
          <w:sz w:val="44"/>
          <w:szCs w:val="42"/>
          <w:lang w:eastAsia="ru-RU"/>
        </w:rPr>
      </w:pPr>
    </w:p>
    <w:p w:rsidR="006A7692" w:rsidRDefault="006A7692" w:rsidP="008D559C">
      <w:pPr>
        <w:shd w:val="clear" w:color="auto" w:fill="FFFFFF"/>
        <w:spacing w:before="150" w:after="450" w:line="240" w:lineRule="atLeast"/>
        <w:ind w:left="567" w:firstLine="284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7692" w:rsidRDefault="006A7692" w:rsidP="006A76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7692" w:rsidRDefault="006A7692" w:rsidP="006A76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7692" w:rsidRPr="000C3336" w:rsidRDefault="006A7692" w:rsidP="006A7692">
      <w:pPr>
        <w:shd w:val="clear" w:color="auto" w:fill="FFFFFF"/>
        <w:spacing w:before="150" w:after="450" w:line="240" w:lineRule="atLeast"/>
        <w:outlineLvl w:val="0"/>
        <w:rPr>
          <w:rFonts w:ascii="Cambria" w:eastAsia="Times New Roman" w:hAnsi="Cambria" w:cs="Arial"/>
          <w:color w:val="333333"/>
          <w:kern w:val="36"/>
          <w:sz w:val="42"/>
          <w:szCs w:val="42"/>
          <w:lang w:eastAsia="ru-RU"/>
        </w:rPr>
      </w:pPr>
    </w:p>
    <w:p w:rsidR="008D559C" w:rsidRPr="000C3336" w:rsidRDefault="00B66B2E" w:rsidP="008D559C">
      <w:pPr>
        <w:shd w:val="clear" w:color="auto" w:fill="FFFFFF"/>
        <w:spacing w:before="150" w:after="450" w:line="240" w:lineRule="atLeast"/>
        <w:ind w:left="567" w:firstLine="284"/>
        <w:outlineLvl w:val="0"/>
        <w:rPr>
          <w:rFonts w:ascii="Cambria" w:eastAsia="Times New Roman" w:hAnsi="Cambria" w:cs="Arial"/>
          <w:color w:val="333333"/>
          <w:kern w:val="36"/>
          <w:sz w:val="42"/>
          <w:szCs w:val="42"/>
          <w:lang w:eastAsia="ru-RU"/>
        </w:rPr>
      </w:pPr>
      <w:r w:rsidRPr="000C3336">
        <w:rPr>
          <w:rFonts w:ascii="Cambria" w:eastAsia="Times New Roman" w:hAnsi="Cambria" w:cs="Arial"/>
          <w:color w:val="333333"/>
          <w:kern w:val="36"/>
          <w:sz w:val="42"/>
          <w:szCs w:val="42"/>
          <w:lang w:eastAsia="ru-RU"/>
        </w:rPr>
        <w:t>Сценарий совместного развлечения с родителями ко Дню матери во второй младшей группе №7 «Хорошо рядом с мамой!»</w:t>
      </w: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Pr="003E34B9" w:rsidRDefault="000C3336" w:rsidP="006A769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>Подготовила</w:t>
      </w:r>
      <w:r w:rsidR="006A7692">
        <w:rPr>
          <w:rFonts w:ascii="Times New Roman" w:eastAsia="Times New Roman" w:hAnsi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/>
          <w:sz w:val="32"/>
          <w:szCs w:val="24"/>
        </w:rPr>
        <w:t>воспитатель</w:t>
      </w:r>
      <w:r w:rsidR="006A7692" w:rsidRPr="003E34B9">
        <w:rPr>
          <w:rFonts w:ascii="Times New Roman" w:eastAsia="Times New Roman" w:hAnsi="Times New Roman"/>
          <w:sz w:val="32"/>
          <w:szCs w:val="24"/>
        </w:rPr>
        <w:t xml:space="preserve">: </w:t>
      </w:r>
    </w:p>
    <w:p w:rsidR="006A7692" w:rsidRPr="003E34B9" w:rsidRDefault="006A7692" w:rsidP="006A7692">
      <w:pPr>
        <w:spacing w:after="0" w:line="240" w:lineRule="auto"/>
        <w:ind w:firstLine="360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                                                     </w:t>
      </w:r>
      <w:r w:rsidRPr="003E34B9">
        <w:rPr>
          <w:rFonts w:ascii="Times New Roman" w:eastAsia="Times New Roman" w:hAnsi="Times New Roman"/>
          <w:sz w:val="32"/>
          <w:szCs w:val="24"/>
        </w:rPr>
        <w:t>Нигматзянова Гузель Рашидовна</w:t>
      </w:r>
    </w:p>
    <w:p w:rsidR="006A7692" w:rsidRPr="003E34B9" w:rsidRDefault="006A7692" w:rsidP="006A769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 w:rsidRPr="003E34B9">
        <w:rPr>
          <w:rFonts w:ascii="Times New Roman" w:eastAsia="Times New Roman" w:hAnsi="Times New Roman"/>
          <w:sz w:val="32"/>
          <w:szCs w:val="24"/>
        </w:rPr>
        <w:t xml:space="preserve">          </w:t>
      </w:r>
      <w:r>
        <w:rPr>
          <w:rFonts w:ascii="Times New Roman" w:eastAsia="Times New Roman" w:hAnsi="Times New Roman"/>
          <w:sz w:val="32"/>
          <w:szCs w:val="24"/>
        </w:rPr>
        <w:t xml:space="preserve">                              </w:t>
      </w: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Default="006A7692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7692" w:rsidRPr="003E34B9" w:rsidRDefault="006A7692" w:rsidP="006A76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2"/>
        </w:rPr>
        <w:t xml:space="preserve">                        </w:t>
      </w:r>
      <w:r w:rsidRPr="003E34B9">
        <w:rPr>
          <w:rFonts w:ascii="Arial" w:eastAsia="Times New Roman" w:hAnsi="Arial" w:cs="Arial"/>
          <w:color w:val="333333"/>
          <w:kern w:val="36"/>
          <w:sz w:val="48"/>
          <w:szCs w:val="42"/>
        </w:rPr>
        <w:t xml:space="preserve"> </w:t>
      </w:r>
      <w:r w:rsidRPr="003E34B9">
        <w:rPr>
          <w:rFonts w:ascii="Times New Roman" w:eastAsia="Times New Roman" w:hAnsi="Times New Roman"/>
          <w:sz w:val="32"/>
          <w:szCs w:val="24"/>
        </w:rPr>
        <w:t xml:space="preserve">г. Чебаркуль </w:t>
      </w:r>
    </w:p>
    <w:p w:rsidR="006A7692" w:rsidRPr="006A7692" w:rsidRDefault="006A7692" w:rsidP="006A7692">
      <w:pPr>
        <w:spacing w:after="0" w:line="240" w:lineRule="auto"/>
        <w:ind w:firstLine="360"/>
        <w:rPr>
          <w:rStyle w:val="a3"/>
          <w:rFonts w:ascii="Times New Roman" w:eastAsia="Times New Roman" w:hAnsi="Times New Roman"/>
          <w:b w:val="0"/>
          <w:bCs w:val="0"/>
          <w:sz w:val="28"/>
          <w:szCs w:val="24"/>
        </w:rPr>
      </w:pPr>
      <w:r w:rsidRPr="003E34B9">
        <w:rPr>
          <w:rFonts w:ascii="Times New Roman" w:eastAsia="Times New Roman" w:hAnsi="Times New Roman"/>
          <w:sz w:val="28"/>
          <w:szCs w:val="24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</w:t>
      </w:r>
      <w:r w:rsidRPr="003E34B9">
        <w:rPr>
          <w:rFonts w:ascii="Times New Roman" w:eastAsia="Times New Roman" w:hAnsi="Times New Roman"/>
          <w:sz w:val="28"/>
          <w:szCs w:val="24"/>
        </w:rPr>
        <w:t xml:space="preserve">  2018-2019 уч.г.</w:t>
      </w:r>
    </w:p>
    <w:p w:rsidR="000C3336" w:rsidRDefault="000C3336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D559C" w:rsidRPr="008D559C" w:rsidRDefault="008D559C" w:rsidP="00FB6955">
      <w:pPr>
        <w:shd w:val="clear" w:color="auto" w:fill="FFFFFF"/>
        <w:spacing w:before="150" w:after="450" w:line="240" w:lineRule="atLeast"/>
        <w:ind w:left="709" w:firstLine="14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59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8D5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--</w:t>
      </w:r>
      <w:r w:rsidRPr="008D5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бережное отношение к любимым, близким людям.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--</w:t>
      </w:r>
      <w:r w:rsidRPr="008D5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-</w:t>
      </w:r>
      <w:r w:rsidRPr="008D5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у детей таких качеств как доброта, любовь, забота;</w:t>
      </w:r>
    </w:p>
    <w:p w:rsidR="008D559C" w:rsidRPr="001467B5" w:rsidRDefault="008D559C" w:rsidP="00FB6955">
      <w:pPr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1467B5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3B38DD" w:rsidRPr="000C3336" w:rsidRDefault="003B38DD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заходят в зал под музыку «Песня мамонтёнка», и встают полукругом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мы с Вами собрались вместе, чтобы поздравить дорогих наших мам с их замечательным праздником «Днем Матери». Хочется сказать слова благодарности всем Матерям, которые дарят детям любовь, нежность, добро и ласку. Спасибо Вам! Пусть каждой из Вас почаще говорят теплые слова любви ваши дети! </w:t>
      </w:r>
      <w:r w:rsidR="00E637DE"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наши дети. 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я предлагаю вам сейчас поздороваться с нашими мамами…</w:t>
      </w:r>
    </w:p>
    <w:p w:rsidR="003B38DD" w:rsidRPr="000C3336" w:rsidRDefault="003B38DD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песня «Здравствуйте ладошки</w:t>
      </w:r>
      <w:proofErr w:type="gramStart"/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….</w:t>
      </w:r>
      <w:proofErr w:type="gramEnd"/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B38DD" w:rsidRPr="000C3336" w:rsidRDefault="003B38DD" w:rsidP="00FB6955">
      <w:pPr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ладошки,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Хлоп-хлоп-хлоп! (хлопать)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ножки,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топ-топ-топ! (топать)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щёчки, (погладить свои щёчки)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Плюх-плюх-плюх! (пошлёпать себя по щёчкам)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Пухленькие щёчки, (снова погладить щёчки)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Плюх-плюх-плюх! (пошлёпать себя по щёчкам)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губки,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Чмок-чмок-чмок! (или три раза ритмично почмокать губами)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зубки,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Щёлк-щёлк-щёлк! (или три раза ритмично пощёлкать зубками)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Здравствуй, мой носик, (потрогать кончик носа)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Бип-бип-бип! (три раза нажать на свой носик)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E912ED"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Здравствуйте, мамочки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! (протянуть ручки вперёд)</w:t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0C333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Всем Привет! (помахать рукой гостям)</w:t>
      </w:r>
    </w:p>
    <w:p w:rsidR="00B47F8F" w:rsidRPr="000C3336" w:rsidRDefault="003B38DD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7F8F"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давайте отправим нашим мамочкам воздушный поцелуй.</w:t>
      </w:r>
      <w:r w:rsidR="00B47F8F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любите своих мам? Отвечайте громко-громко? </w:t>
      </w:r>
      <w:r w:rsidR="00B47F8F" w:rsidRPr="000C33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Дети:</w:t>
      </w:r>
      <w:r w:rsidR="00B47F8F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Да! </w:t>
      </w:r>
    </w:p>
    <w:p w:rsidR="00B66B2E" w:rsidRPr="000C3336" w:rsidRDefault="00B47F8F" w:rsidP="00FB6955">
      <w:pPr>
        <w:shd w:val="clear" w:color="auto" w:fill="FFFFFF"/>
        <w:spacing w:before="150" w:after="450" w:line="240" w:lineRule="atLeast"/>
        <w:ind w:right="-285" w:firstLine="14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Кто нас крепко любит?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нас утром будит?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нам читает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Песни напевает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нас обнимает?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Хвалит и ласкает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мама.</w:t>
      </w:r>
    </w:p>
    <w:p w:rsidR="00B47F8F" w:rsidRPr="000C3336" w:rsidRDefault="00B47F8F" w:rsidP="00D61C93">
      <w:pPr>
        <w:shd w:val="clear" w:color="auto" w:fill="FFFFFF"/>
        <w:spacing w:before="150" w:after="450" w:line="240" w:lineRule="atLeast"/>
        <w:ind w:right="-285" w:firstLine="14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2ED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ейчас ребята расскажут стихи.</w:t>
      </w:r>
      <w:r w:rsidR="00F574CA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F574CA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так тебя люблю</w:t>
      </w:r>
      <w:r w:rsidR="00F574CA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 знаю прямо!</w:t>
      </w:r>
      <w:r w:rsidR="00F574CA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большому кораблю</w:t>
      </w:r>
      <w:r w:rsidR="00F574CA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 названье «МАМА»!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нежно обниму,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поцелую,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я люблю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Мамочку родную!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мамочки моей,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не знаю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Милым солнышком свою                     </w:t>
      </w:r>
    </w:p>
    <w:p w:rsidR="00B47F8F" w:rsidRPr="000C3336" w:rsidRDefault="00B47F8F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называю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.</w:t>
      </w:r>
    </w:p>
    <w:p w:rsidR="00B47F8F" w:rsidRPr="000C3336" w:rsidRDefault="00B47F8F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F8F" w:rsidRPr="000C3336" w:rsidRDefault="00B47F8F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Мама-это сказка</w:t>
      </w:r>
    </w:p>
    <w:p w:rsidR="00B47F8F" w:rsidRPr="000C3336" w:rsidRDefault="00B47F8F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Мама-это</w:t>
      </w:r>
      <w:r w:rsidR="00722B65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смех.</w:t>
      </w:r>
    </w:p>
    <w:p w:rsidR="00B47F8F" w:rsidRPr="000C3336" w:rsidRDefault="00B47F8F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Мама-это ласка,</w:t>
      </w:r>
    </w:p>
    <w:p w:rsidR="00B47F8F" w:rsidRPr="000C3336" w:rsidRDefault="00B47F8F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Мамы любят всех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Много мам на белом свете,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Всей душой их любят дети.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Только мама есть одна,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Всех дороже мне она.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Кто она? Отвечу я: «Это мамочка моя!».</w:t>
      </w:r>
    </w:p>
    <w:p w:rsidR="00722B65" w:rsidRPr="000C3336" w:rsidRDefault="00722B6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B65" w:rsidRPr="000C3336" w:rsidRDefault="0069017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="00E912ED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: М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олодцы</w:t>
      </w:r>
      <w:r w:rsidR="00E912ED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, садитесь на стульчики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! (</w:t>
      </w:r>
      <w:r w:rsidRPr="000C3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стульчики.)</w:t>
      </w:r>
    </w:p>
    <w:p w:rsidR="00D61C93" w:rsidRPr="00D61C93" w:rsidRDefault="00690175" w:rsidP="00D61C93">
      <w:pPr>
        <w:shd w:val="clear" w:color="auto" w:fill="FFFFFF"/>
        <w:spacing w:before="150" w:after="450" w:line="240" w:lineRule="atLeast"/>
        <w:ind w:right="-285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мамы всегда куда – то торопятся, спешат. И у них практически нет времени на то, чтобы отдохнуть, поиграть со своими любимыми детками. А ведь детям нравится, когда вы вместе с ними поете, танцуете, играете. Так давайте забудем про свои проблемы хотя бы в этот день. Я предлагаю вам начать играть с ребенком прямо сейчас.</w:t>
      </w:r>
      <w:r w:rsidR="00D61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Каждый в детстве, наверное, слышал сказку про </w:t>
      </w:r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«Сороку-</w:t>
      </w:r>
      <w:proofErr w:type="spellStart"/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Белобоку</w:t>
      </w:r>
      <w:proofErr w:type="spellEnd"/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кашу варила. Давайте вместе вспомним. Ребята, а вы знаете из чего можно сварить кашу? А мамы знают? Давайте 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проверим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если я назову продукт, который нужен для приготовления каши, вы должны сказать </w:t>
      </w:r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«да»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если продукт не нужен, то – </w:t>
      </w:r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«нет»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наши мамочки вам помогут.</w:t>
      </w:r>
    </w:p>
    <w:p w:rsidR="00D61C93" w:rsidRDefault="00D61C93" w:rsidP="00D61C9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0175" w:rsidRPr="00D61C93" w:rsidRDefault="00690175" w:rsidP="00D61C9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Сорока – Белобока, задумала кашу варить, чтобы деток накормить.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рынок пошла и вот, что взяла…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Парное молоко? Да!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Куриное яйцо? – нет!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Крупа манная? – да.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Капуста кочанная? – нет!</w:t>
      </w:r>
      <w:r w:rsid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Солёный огурец?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Мясной холодец?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Сахар да соль? – да!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Белая фасоль?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Масло топлённое? – да!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Рыбка солёная?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Лавровый лист?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Китайский рис? – да!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Чернослив да изюм? – да!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Шоколадный </w:t>
      </w:r>
      <w:proofErr w:type="spellStart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лукум</w:t>
      </w:r>
      <w:proofErr w:type="spellEnd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Перец болгарский?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Соус татарский?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Клубничное варенье? – да!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Бисквитное печенье? – нет!</w:t>
      </w:r>
    </w:p>
    <w:p w:rsidR="00690175" w:rsidRPr="00D61C93" w:rsidRDefault="00690175" w:rsidP="00D17DB6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Да, славненькая кашка получилась!</w:t>
      </w:r>
    </w:p>
    <w:p w:rsidR="003967D6" w:rsidRPr="00D61C93" w:rsidRDefault="003967D6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C74FA" w:rsidRPr="000C3336" w:rsidRDefault="00690175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Кашу сварили, а сейчас мы проверим, как часто мамы читают сказки своим малышам.</w:t>
      </w:r>
      <w:r w:rsidR="00FC74FA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4FA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вспомним сказки, которые любят ваши дети. Это сказки Корнея Ивановича Чуковского.</w:t>
      </w:r>
    </w:p>
    <w:p w:rsidR="00D40C7A" w:rsidRPr="000C3336" w:rsidRDefault="00D40C7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Что нашла муха — Цокотуха? (денежку)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Что кушали бабочки? (варенье)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Куда летал Айболит лечить зверей? (в Лимпопо)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Что он им ставил? (градусник)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 кого убежала вся посуда? (у Федоры)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 её отчество? (Егоровна)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 звали сыновей крокодила из стих. «</w:t>
      </w:r>
      <w:proofErr w:type="spellStart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Мойдодыр</w:t>
      </w:r>
      <w:proofErr w:type="spellEnd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»? (</w:t>
      </w:r>
      <w:proofErr w:type="spellStart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Тотоша</w:t>
      </w:r>
      <w:proofErr w:type="spellEnd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</w:t>
      </w:r>
      <w:proofErr w:type="spellStart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Кокоша</w:t>
      </w:r>
      <w:proofErr w:type="spellEnd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Кого съел воробей (Таракана)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 ехал кот? (задом-наперёд).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Что купила муха- Цокотуха? (самовар)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Кто под деревом сидит? (Доктор Айболит)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чём ехали медведи? (на велосипеде)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Что просил прислать крокодил? (калоши)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Откуда звонил слон? (от верблюда)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 кого убежало одеяло? (у грязнули)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Кто укусил лису? (оса)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Куда попал бегемот? (в болото)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Кто выходил из маминой спальни? (</w:t>
      </w:r>
      <w:proofErr w:type="spellStart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Мойдодыр</w:t>
      </w:r>
      <w:proofErr w:type="spellEnd"/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FC74FA" w:rsidRPr="00D61C93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Кто украл Муху- Цокотуху? (паук)</w:t>
      </w:r>
    </w:p>
    <w:p w:rsidR="00690175" w:rsidRPr="00D61C93" w:rsidRDefault="00690175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690175" w:rsidRPr="000C3336" w:rsidRDefault="00690175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7DE" w:rsidRPr="000C3336" w:rsidRDefault="00FC74FA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</w:t>
      </w:r>
      <w:r w:rsidR="00690175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7DE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от</w:t>
      </w:r>
      <w:r w:rsidR="00690175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гадали, молодцы наши мамы! А </w:t>
      </w:r>
      <w:r w:rsidR="00E637DE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наши дети станцуют для вас. </w:t>
      </w:r>
    </w:p>
    <w:p w:rsidR="00690175" w:rsidRPr="000C3336" w:rsidRDefault="00E637DE" w:rsidP="00FB69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Танец </w:t>
      </w:r>
      <w:proofErr w:type="gramStart"/>
      <w:r w:rsidRPr="000C33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 У</w:t>
      </w:r>
      <w:proofErr w:type="gramEnd"/>
      <w:r w:rsidRPr="000C33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меня у тебя…»</w:t>
      </w:r>
    </w:p>
    <w:p w:rsidR="00D61C93" w:rsidRPr="00D61C93" w:rsidRDefault="00CC4351" w:rsidP="00D61C93">
      <w:pPr>
        <w:shd w:val="clear" w:color="auto" w:fill="FFFFFF"/>
        <w:spacing w:before="150" w:after="450" w:line="240" w:lineRule="atLeast"/>
        <w:ind w:right="-285" w:firstLine="142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 садитесь. А сейчас, ребята, мы хотим проверить насколько хорошо ваши мамы знают стихи…</w:t>
      </w:r>
      <w:r w:rsidR="00816AE2"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</w:t>
      </w:r>
      <w:r w:rsidRPr="000C33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ошибку и ответь правильно»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4351" w:rsidRPr="00D61C93" w:rsidRDefault="00CC4351" w:rsidP="00A60903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Уронили зайку на пол,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Оторвали зайке лапу.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Всё равно его не брошу,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Потому что, он хороший.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Матросская шапка, веревка в руке,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Тяну я корзину по быстрой реке.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И скачут котята за мной по пятам,</w:t>
      </w:r>
    </w:p>
    <w:p w:rsidR="00CC4351" w:rsidRPr="00D61C93" w:rsidRDefault="00CC4351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И просят меня</w:t>
      </w: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: </w:t>
      </w:r>
      <w:r w:rsidRPr="00D61C93">
        <w:rPr>
          <w:rFonts w:ascii="Times New Roman" w:hAnsi="Times New Roman" w:cs="Times New Roman"/>
          <w:iCs/>
          <w:color w:val="000000" w:themeColor="text1"/>
          <w:sz w:val="24"/>
          <w:szCs w:val="28"/>
          <w:bdr w:val="none" w:sz="0" w:space="0" w:color="auto" w:frame="1"/>
          <w:lang w:eastAsia="ru-RU"/>
        </w:rPr>
        <w:t>«Прокати, капитан»</w:t>
      </w: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CC4351" w:rsidRPr="00D61C93" w:rsidRDefault="00CC4351" w:rsidP="000C3336">
      <w:pPr>
        <w:pStyle w:val="a6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16AE2" w:rsidRPr="00D61C93" w:rsidRDefault="00816AE2" w:rsidP="00816AE2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Идёт медведь качается,</w:t>
      </w:r>
    </w:p>
    <w:p w:rsidR="00816AE2" w:rsidRPr="00D61C93" w:rsidRDefault="00816AE2" w:rsidP="00816AE2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Вздыхает на ходу.</w:t>
      </w:r>
    </w:p>
    <w:p w:rsidR="00816AE2" w:rsidRPr="00D61C93" w:rsidRDefault="00816AE2" w:rsidP="00816AE2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Ой шарик надувается</w:t>
      </w:r>
    </w:p>
    <w:p w:rsidR="00816AE2" w:rsidRPr="000C3336" w:rsidRDefault="00816AE2" w:rsidP="00816AE2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Сейчас я улечу.</w:t>
      </w:r>
    </w:p>
    <w:p w:rsidR="00CC4351" w:rsidRPr="000C3336" w:rsidRDefault="00CC4351" w:rsidP="00816AE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344D" w:rsidRPr="000C3336" w:rsidRDefault="00CC4351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 и с этим заданием справились наши мамы.</w:t>
      </w:r>
      <w:r w:rsidR="00FD344D"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D344D" w:rsidRPr="000C3336" w:rsidRDefault="00FD344D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. Ребята, давайте теперь покажем нашим мамам, как мы умеем убирать игрушки? Посмотрите, Мишка игрушки разбросал!</w:t>
      </w:r>
    </w:p>
    <w:p w:rsidR="00FD344D" w:rsidRPr="000C3336" w:rsidRDefault="00FD344D" w:rsidP="00FB6955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Игра «Собери игрушки»</w:t>
      </w:r>
    </w:p>
    <w:p w:rsidR="00CC4351" w:rsidRPr="000C3336" w:rsidRDefault="00FD344D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Молодцы. Какая теперь у нас красота в зале. </w:t>
      </w:r>
      <w:r w:rsidR="00816AE2" w:rsidRPr="000C3336">
        <w:rPr>
          <w:rFonts w:ascii="Times New Roman" w:hAnsi="Times New Roman" w:cs="Times New Roman"/>
          <w:color w:val="000000" w:themeColor="text1"/>
          <w:sz w:val="28"/>
          <w:szCs w:val="28"/>
        </w:rPr>
        <w:t>А сейчас я предлагаю показать нашим мамам, как мы умеем играть с пальчиками.</w:t>
      </w:r>
    </w:p>
    <w:p w:rsidR="00556D58" w:rsidRPr="00D61C93" w:rsidRDefault="00F96F54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40C7A"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Пальчиковая гимнастика</w:t>
      </w: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«Семья»</w:t>
      </w:r>
    </w:p>
    <w:p w:rsidR="00F96F54" w:rsidRPr="00D61C93" w:rsidRDefault="00F96F54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Раз, два, три. Четыре, (на каждое слово соединять одновременно пальцы на обеих руках с большими, начиная с указательного)</w:t>
      </w:r>
    </w:p>
    <w:p w:rsidR="00F96F54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Мы считалочку учили: (чередовать хлопки в ладошки с хлопками по коленям)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Мама в доме подметает, (имитировать подметание пола веником)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Папа сказки нам читает, (соединить перед собой раскрытые ладони-«книжка»)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Вяжет бабушка носок, (прямыми указательными пальцами (остальные сжаты в кулак) имитировать вязание на спицах)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Чинит дедушка замок. (стучать кулаком правой руки по кулаку левой)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Брат играет на гармошке, (соединять и разводить в стороны – имитация игры на гармошке)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 сестрёнка гладит кошку. (правой рукой гладить левую ладошку)</w:t>
      </w:r>
    </w:p>
    <w:p w:rsidR="00F23FDB" w:rsidRPr="00D61C93" w:rsidRDefault="00F23FDB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Вот и вся моя семья, (нарисовать руками большой круг)</w:t>
      </w:r>
    </w:p>
    <w:p w:rsidR="00D40C7A" w:rsidRPr="00D61C93" w:rsidRDefault="00F23FDB" w:rsidP="00D61C93">
      <w:pPr>
        <w:pStyle w:val="a6"/>
        <w:ind w:firstLine="142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61C9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Рассказал считалку я! (хлопки в ладоши)</w:t>
      </w:r>
    </w:p>
    <w:p w:rsidR="00D40C7A" w:rsidRPr="000C3336" w:rsidRDefault="00D40C7A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6D58" w:rsidRPr="000C3336" w:rsidRDefault="00FB6955" w:rsidP="00FB6955">
      <w:pPr>
        <w:pStyle w:val="a6"/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Воспитатель: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наш праздник завершаем,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Милым мамам пожелаем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мамы не старели,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Молодели, хорошели.</w:t>
      </w:r>
    </w:p>
    <w:p w:rsidR="00FB6955" w:rsidRPr="000C3336" w:rsidRDefault="00D40C7A" w:rsidP="00D61C9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3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="00FB6955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мамы! Мы ждем вас в нашем зале снова и снова, и очень надеемся, что сегодня нам удалось подарить Вам несколько замечательных мгновений, приятных минут в Ваш праздник! </w:t>
      </w:r>
      <w:r w:rsidR="00A60903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мамы за вашу активность и веселое настроение. Желаем всегда быть такими же молодыми, красивыми, здоровыми и веселыми! </w:t>
      </w:r>
      <w:r w:rsidR="00FB6955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очень приятно было видеть добрые и нежные улыбки мамочек, Счастливые глаза наших </w:t>
      </w:r>
      <w:r w:rsidR="00FB6955" w:rsidRPr="000C3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="00FB6955"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теперь приглашайте своих мамочек и выходите танцевать.</w:t>
      </w:r>
    </w:p>
    <w:p w:rsidR="00FB6955" w:rsidRPr="000C3336" w:rsidRDefault="00FB6955" w:rsidP="00FB695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с мамами. (</w:t>
      </w:r>
      <w:proofErr w:type="gramStart"/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мамой по дорожке я иду…»</w:t>
      </w:r>
    </w:p>
    <w:p w:rsidR="003B38DD" w:rsidRDefault="00FB6955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3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праздником вас, дорогие мамы! Примите от своих детей небольшие подар</w:t>
      </w:r>
      <w:bookmarkStart w:id="0" w:name="_GoBack"/>
      <w:bookmarkEnd w:id="0"/>
      <w:r w:rsidRPr="000C3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ки. </w:t>
      </w: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336" w:rsidRDefault="000C3336" w:rsidP="000C333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C3336" w:rsidSect="00E912E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33"/>
      </v:shape>
    </w:pict>
  </w:numPicBullet>
  <w:abstractNum w:abstractNumId="0" w15:restartNumberingAfterBreak="0">
    <w:nsid w:val="060A4D49"/>
    <w:multiLevelType w:val="hybridMultilevel"/>
    <w:tmpl w:val="A782ABD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40"/>
    <w:rsid w:val="00067C89"/>
    <w:rsid w:val="000C3336"/>
    <w:rsid w:val="000F29C5"/>
    <w:rsid w:val="001E0D59"/>
    <w:rsid w:val="002E1827"/>
    <w:rsid w:val="003967D6"/>
    <w:rsid w:val="003B38DD"/>
    <w:rsid w:val="00556D58"/>
    <w:rsid w:val="00690175"/>
    <w:rsid w:val="006A7692"/>
    <w:rsid w:val="006D66F5"/>
    <w:rsid w:val="00722B65"/>
    <w:rsid w:val="007B7D40"/>
    <w:rsid w:val="00816AE2"/>
    <w:rsid w:val="008D559C"/>
    <w:rsid w:val="00A462F5"/>
    <w:rsid w:val="00A60903"/>
    <w:rsid w:val="00B47F8F"/>
    <w:rsid w:val="00B66B2E"/>
    <w:rsid w:val="00CC4351"/>
    <w:rsid w:val="00D17DB6"/>
    <w:rsid w:val="00D40C7A"/>
    <w:rsid w:val="00D512A7"/>
    <w:rsid w:val="00D61C93"/>
    <w:rsid w:val="00DF479E"/>
    <w:rsid w:val="00E127DD"/>
    <w:rsid w:val="00E637DE"/>
    <w:rsid w:val="00E912ED"/>
    <w:rsid w:val="00F23FDB"/>
    <w:rsid w:val="00F574CA"/>
    <w:rsid w:val="00F96F54"/>
    <w:rsid w:val="00FB6955"/>
    <w:rsid w:val="00FC74FA"/>
    <w:rsid w:val="00FD344D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51BA"/>
  <w15:chartTrackingRefBased/>
  <w15:docId w15:val="{9BAFC7C7-9E2F-4FC5-A871-1DE86C48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7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B2E"/>
    <w:rPr>
      <w:b/>
      <w:bCs/>
    </w:rPr>
  </w:style>
  <w:style w:type="paragraph" w:styleId="a4">
    <w:name w:val="List Paragraph"/>
    <w:basedOn w:val="a"/>
    <w:uiPriority w:val="34"/>
    <w:qFormat/>
    <w:rsid w:val="008D5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4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7F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6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17D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2018-11-21T17:17:00Z</cp:lastPrinted>
  <dcterms:created xsi:type="dcterms:W3CDTF">2018-11-11T12:18:00Z</dcterms:created>
  <dcterms:modified xsi:type="dcterms:W3CDTF">2018-12-05T03:27:00Z</dcterms:modified>
</cp:coreProperties>
</file>