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88" w:rsidRPr="0096376E" w:rsidRDefault="00963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376E">
        <w:rPr>
          <w:rFonts w:ascii="Times New Roman" w:hAnsi="Times New Roman" w:cs="Times New Roman"/>
          <w:sz w:val="28"/>
          <w:szCs w:val="28"/>
        </w:rPr>
        <w:t xml:space="preserve">Уважаемая Гузель Рашидовна! Выражаем Вам огромную благодарность. Хотим отметить Ваш высокий профессионализм, чуткое отношение к детям, заботу, внимание, доброту и теплоту, индивидуальный подход к каждой семье. Воспитательный процесс организован таким образом, что учитываются все мелочи повседневной жизни в социуме, в семье и в коллективе. Мой ребенок с радостью идет в сад, потому что там его встретит любимый воспитатель, с которым ему легко, интересно и можно поделиться детскими секретами. В группе царит комфортная теплая обстановка благодаря пониманию и равноправию. Вы учите моего ребенка дружить и уважать друг друга, творить и фантазировать, ценить </w:t>
      </w:r>
      <w:proofErr w:type="gramStart"/>
      <w:r w:rsidRPr="0096376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6376E">
        <w:rPr>
          <w:rFonts w:ascii="Times New Roman" w:hAnsi="Times New Roman" w:cs="Times New Roman"/>
          <w:sz w:val="28"/>
          <w:szCs w:val="28"/>
        </w:rPr>
        <w:t xml:space="preserve">, быть честным, добрым, заботливым. Мой ребенок с радостью показывает нам свои поделки, с интересом дома повторяет </w:t>
      </w:r>
      <w:proofErr w:type="gramStart"/>
      <w:r w:rsidRPr="0096376E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96376E">
        <w:rPr>
          <w:rFonts w:ascii="Times New Roman" w:hAnsi="Times New Roman" w:cs="Times New Roman"/>
          <w:sz w:val="28"/>
          <w:szCs w:val="28"/>
        </w:rPr>
        <w:t xml:space="preserve"> в детском саду. Шаг за шагом под Вашим чутким руководством он познает окружающий мир, радость дружбы, свои личные возможности. В группе чистота и порядок, комфорт и уют. Дети сыты и опрятны. Мы полностью доверяем Вам, ведь родителю, когда он оставляет ребенка практически на весь день, очень важно знать, что его чадо в надежных руках. Мы очень Вам благодарны. Спасибо! Нам очень с Вами повезло!</w:t>
      </w:r>
    </w:p>
    <w:p w:rsidR="0096376E" w:rsidRPr="0096376E" w:rsidRDefault="0096376E">
      <w:pPr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376E">
        <w:rPr>
          <w:rFonts w:ascii="Times New Roman" w:hAnsi="Times New Roman" w:cs="Times New Roman"/>
          <w:sz w:val="28"/>
          <w:szCs w:val="28"/>
        </w:rPr>
        <w:t xml:space="preserve">                         Семья </w:t>
      </w:r>
      <w:proofErr w:type="spellStart"/>
      <w:r w:rsidRPr="0096376E">
        <w:rPr>
          <w:rFonts w:ascii="Times New Roman" w:hAnsi="Times New Roman" w:cs="Times New Roman"/>
          <w:sz w:val="28"/>
          <w:szCs w:val="28"/>
        </w:rPr>
        <w:t>Фаизовых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6376E" w:rsidRPr="0096376E" w:rsidSect="0087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6E"/>
    <w:rsid w:val="00877788"/>
    <w:rsid w:val="0096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2018-12-08T09:01:00Z</dcterms:created>
  <dcterms:modified xsi:type="dcterms:W3CDTF">2018-12-08T09:05:00Z</dcterms:modified>
</cp:coreProperties>
</file>